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3316"/>
        <w:gridCol w:w="3118"/>
        <w:gridCol w:w="3324"/>
      </w:tblGrid>
      <w:tr w:rsidR="00AB1438" w14:paraId="5AA1AA28" w14:textId="77777777" w:rsidTr="29C57418">
        <w:trPr>
          <w:trHeight w:val="872"/>
        </w:trPr>
        <w:tc>
          <w:tcPr>
            <w:tcW w:w="10465" w:type="dxa"/>
            <w:gridSpan w:val="4"/>
            <w:shd w:val="clear" w:color="auto" w:fill="E2EFD9" w:themeFill="accent6" w:themeFillTint="33"/>
          </w:tcPr>
          <w:p w14:paraId="34D7ECBC" w14:textId="2F6BE603" w:rsidR="00AB1438" w:rsidRPr="004E7990" w:rsidRDefault="000843A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noProof/>
                <w:color w:val="2F5496" w:themeColor="accent1" w:themeShade="BF"/>
                <w:sz w:val="36"/>
                <w:szCs w:val="36"/>
              </w:rPr>
              <w:drawing>
                <wp:anchor distT="0" distB="0" distL="114300" distR="114300" simplePos="0" relativeHeight="251658242" behindDoc="0" locked="0" layoutInCell="1" allowOverlap="1" wp14:anchorId="2F4ED8B8" wp14:editId="333B1E42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45720</wp:posOffset>
                  </wp:positionV>
                  <wp:extent cx="571500" cy="453390"/>
                  <wp:effectExtent l="0" t="0" r="0" b="3810"/>
                  <wp:wrapSquare wrapText="bothSides"/>
                  <wp:docPr id="1790155475" name="Picture 1790155475" descr="Pin on Rassegna stampa culturale strani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n on Rassegna stampa culturale strani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5BDE">
              <w:rPr>
                <w:noProof/>
              </w:rPr>
              <w:drawing>
                <wp:anchor distT="0" distB="0" distL="114300" distR="114300" simplePos="0" relativeHeight="251658241" behindDoc="1" locked="0" layoutInCell="1" allowOverlap="1" wp14:anchorId="0F924BFD" wp14:editId="5CCB1EF4">
                  <wp:simplePos x="0" y="0"/>
                  <wp:positionH relativeFrom="margin">
                    <wp:posOffset>5660390</wp:posOffset>
                  </wp:positionH>
                  <wp:positionV relativeFrom="paragraph">
                    <wp:posOffset>76200</wp:posOffset>
                  </wp:positionV>
                  <wp:extent cx="862481" cy="320040"/>
                  <wp:effectExtent l="0" t="0" r="0" b="3810"/>
                  <wp:wrapTight wrapText="bothSides">
                    <wp:wrapPolygon edited="0">
                      <wp:start x="0" y="0"/>
                      <wp:lineTo x="0" y="20571"/>
                      <wp:lineTo x="20996" y="20571"/>
                      <wp:lineTo x="20996" y="0"/>
                      <wp:lineTo x="0" y="0"/>
                    </wp:wrapPolygon>
                  </wp:wrapTight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481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E7990">
              <w:rPr>
                <w:b/>
                <w:bCs/>
                <w:color w:val="2F5496" w:themeColor="accent1" w:themeShade="BF"/>
                <w:sz w:val="36"/>
                <w:szCs w:val="36"/>
              </w:rPr>
              <w:t xml:space="preserve">   </w:t>
            </w:r>
            <w:r w:rsidR="00CA6B98">
              <w:rPr>
                <w:b/>
                <w:bCs/>
                <w:color w:val="2F5496" w:themeColor="accent1" w:themeShade="BF"/>
                <w:sz w:val="36"/>
                <w:szCs w:val="36"/>
              </w:rPr>
              <w:t xml:space="preserve">       </w:t>
            </w:r>
            <w:r w:rsidR="00AB1438" w:rsidRPr="00F95BDE">
              <w:rPr>
                <w:b/>
                <w:bCs/>
                <w:color w:val="385623" w:themeColor="accent6" w:themeShade="80"/>
                <w:sz w:val="36"/>
                <w:szCs w:val="36"/>
              </w:rPr>
              <w:t>Whole school overview-</w:t>
            </w:r>
            <w:r>
              <w:rPr>
                <w:b/>
                <w:bCs/>
                <w:color w:val="385623" w:themeColor="accent6" w:themeShade="80"/>
                <w:sz w:val="36"/>
                <w:szCs w:val="36"/>
              </w:rPr>
              <w:t>History</w:t>
            </w:r>
            <w:r w:rsidR="00AB1438" w:rsidRPr="00F95BDE">
              <w:rPr>
                <w:b/>
                <w:bCs/>
                <w:color w:val="385623" w:themeColor="accent6" w:themeShade="80"/>
                <w:sz w:val="36"/>
                <w:szCs w:val="36"/>
              </w:rPr>
              <w:t xml:space="preserve">   </w:t>
            </w:r>
          </w:p>
        </w:tc>
      </w:tr>
      <w:tr w:rsidR="00AB1438" w14:paraId="02761D67" w14:textId="59D3930C" w:rsidTr="0018000F">
        <w:trPr>
          <w:trHeight w:val="236"/>
        </w:trPr>
        <w:tc>
          <w:tcPr>
            <w:tcW w:w="707" w:type="dxa"/>
          </w:tcPr>
          <w:p w14:paraId="1A427458" w14:textId="77777777" w:rsidR="00AB1438" w:rsidRDefault="00AB1438"/>
        </w:tc>
        <w:tc>
          <w:tcPr>
            <w:tcW w:w="3316" w:type="dxa"/>
            <w:shd w:val="clear" w:color="auto" w:fill="FFF2CC" w:themeFill="accent4" w:themeFillTint="33"/>
          </w:tcPr>
          <w:p w14:paraId="7056FBA2" w14:textId="6FAF9F3E" w:rsidR="00AB1438" w:rsidRPr="00CD41B7" w:rsidRDefault="00AB1438">
            <w:pPr>
              <w:rPr>
                <w:rFonts w:asciiTheme="majorHAnsi" w:hAnsiTheme="majorHAnsi" w:cstheme="majorHAnsi"/>
                <w:b/>
                <w:bCs/>
                <w:color w:val="385623" w:themeColor="accent6" w:themeShade="80"/>
                <w:sz w:val="20"/>
                <w:szCs w:val="20"/>
              </w:rPr>
            </w:pPr>
            <w:r w:rsidRPr="00CD41B7">
              <w:rPr>
                <w:rFonts w:asciiTheme="majorHAnsi" w:hAnsiTheme="majorHAnsi" w:cstheme="majorHAnsi"/>
                <w:b/>
                <w:bCs/>
                <w:color w:val="385623" w:themeColor="accent6" w:themeShade="80"/>
                <w:sz w:val="20"/>
                <w:szCs w:val="20"/>
              </w:rPr>
              <w:t>Autumn</w:t>
            </w:r>
          </w:p>
        </w:tc>
        <w:tc>
          <w:tcPr>
            <w:tcW w:w="3118" w:type="dxa"/>
            <w:shd w:val="clear" w:color="auto" w:fill="C5E0B3" w:themeFill="accent6" w:themeFillTint="66"/>
          </w:tcPr>
          <w:p w14:paraId="5B3ADDF0" w14:textId="0A3BDD9B" w:rsidR="00AB1438" w:rsidRPr="00CD41B7" w:rsidRDefault="00AB1438">
            <w:pPr>
              <w:rPr>
                <w:rFonts w:asciiTheme="majorHAnsi" w:hAnsiTheme="majorHAnsi" w:cstheme="majorHAnsi"/>
                <w:b/>
                <w:bCs/>
                <w:color w:val="385623" w:themeColor="accent6" w:themeShade="80"/>
                <w:sz w:val="20"/>
                <w:szCs w:val="20"/>
              </w:rPr>
            </w:pPr>
            <w:r w:rsidRPr="00CD41B7">
              <w:rPr>
                <w:rFonts w:asciiTheme="majorHAnsi" w:hAnsiTheme="majorHAnsi" w:cstheme="majorHAnsi"/>
                <w:b/>
                <w:bCs/>
                <w:color w:val="385623" w:themeColor="accent6" w:themeShade="80"/>
                <w:sz w:val="20"/>
                <w:szCs w:val="20"/>
              </w:rPr>
              <w:t>Spring</w:t>
            </w:r>
          </w:p>
        </w:tc>
        <w:tc>
          <w:tcPr>
            <w:tcW w:w="3324" w:type="dxa"/>
            <w:shd w:val="clear" w:color="auto" w:fill="FBE4D5" w:themeFill="accent2" w:themeFillTint="33"/>
          </w:tcPr>
          <w:p w14:paraId="24BD1871" w14:textId="496E2A6B" w:rsidR="00AB1438" w:rsidRPr="00CD41B7" w:rsidRDefault="00AB1438">
            <w:pPr>
              <w:rPr>
                <w:rFonts w:asciiTheme="majorHAnsi" w:hAnsiTheme="majorHAnsi" w:cstheme="majorHAnsi"/>
                <w:b/>
                <w:bCs/>
                <w:color w:val="385623" w:themeColor="accent6" w:themeShade="80"/>
                <w:sz w:val="20"/>
                <w:szCs w:val="20"/>
              </w:rPr>
            </w:pPr>
            <w:r w:rsidRPr="00CD41B7">
              <w:rPr>
                <w:rFonts w:asciiTheme="majorHAnsi" w:hAnsiTheme="majorHAnsi" w:cstheme="majorHAnsi"/>
                <w:b/>
                <w:bCs/>
                <w:color w:val="385623" w:themeColor="accent6" w:themeShade="80"/>
                <w:sz w:val="20"/>
                <w:szCs w:val="20"/>
              </w:rPr>
              <w:t>Summer</w:t>
            </w:r>
          </w:p>
        </w:tc>
      </w:tr>
      <w:tr w:rsidR="00A01F8B" w14:paraId="6D1AFBBF" w14:textId="16118280" w:rsidTr="006920C3">
        <w:trPr>
          <w:cantSplit/>
          <w:trHeight w:val="1632"/>
        </w:trPr>
        <w:tc>
          <w:tcPr>
            <w:tcW w:w="707" w:type="dxa"/>
            <w:shd w:val="clear" w:color="auto" w:fill="E2EFD9" w:themeFill="accent6" w:themeFillTint="33"/>
            <w:textDirection w:val="btLr"/>
          </w:tcPr>
          <w:p w14:paraId="5C035B36" w14:textId="0B6CF1D0" w:rsidR="00A01F8B" w:rsidRPr="000843AB" w:rsidRDefault="00A01F8B" w:rsidP="0008496F">
            <w:pPr>
              <w:ind w:left="113" w:right="113"/>
              <w:jc w:val="center"/>
              <w:rPr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385623" w:themeColor="accent6" w:themeShade="80"/>
                <w:sz w:val="24"/>
                <w:szCs w:val="24"/>
              </w:rPr>
              <w:t>EYFS</w:t>
            </w:r>
          </w:p>
        </w:tc>
        <w:tc>
          <w:tcPr>
            <w:tcW w:w="3316" w:type="dxa"/>
          </w:tcPr>
          <w:p w14:paraId="484407A3" w14:textId="0A044B9D" w:rsidR="00A01F8B" w:rsidRPr="00CD41B7" w:rsidRDefault="00A01F8B" w:rsidP="0018000F">
            <w:pPr>
              <w:spacing w:after="0" w:line="240" w:lineRule="auto"/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</w:pPr>
          </w:p>
          <w:p w14:paraId="0BA1F47F" w14:textId="77777777" w:rsidR="00873493" w:rsidRPr="00CD41B7" w:rsidRDefault="00096675" w:rsidP="0013098E">
            <w:pPr>
              <w:spacing w:after="0" w:line="240" w:lineRule="auto"/>
              <w:rPr>
                <w:rFonts w:asciiTheme="majorHAnsi" w:eastAsia="Comic Sans MS" w:hAnsiTheme="majorHAnsi" w:cstheme="majorHAnsi"/>
                <w:i/>
                <w:iCs/>
                <w:color w:val="FF0000"/>
                <w:sz w:val="20"/>
                <w:szCs w:val="20"/>
              </w:rPr>
            </w:pPr>
            <w:r w:rsidRPr="00CD41B7"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  <w:t xml:space="preserve">Our Family </w:t>
            </w:r>
            <w:r w:rsidRPr="00CD41B7">
              <w:rPr>
                <w:rFonts w:asciiTheme="majorHAnsi" w:eastAsia="Comic Sans MS" w:hAnsiTheme="majorHAnsi" w:cstheme="majorHAnsi"/>
                <w:b/>
                <w:bCs/>
                <w:i/>
                <w:iCs/>
                <w:color w:val="FF0000"/>
                <w:sz w:val="20"/>
                <w:szCs w:val="20"/>
              </w:rPr>
              <w:t>(Y1</w:t>
            </w:r>
            <w:r w:rsidR="002B2517" w:rsidRPr="00CD41B7">
              <w:rPr>
                <w:rFonts w:asciiTheme="majorHAnsi" w:eastAsia="Comic Sans MS" w:hAnsiTheme="majorHAnsi" w:cstheme="majorHAnsi"/>
                <w:b/>
                <w:bCs/>
                <w:i/>
                <w:iCs/>
                <w:color w:val="FF0000"/>
                <w:sz w:val="20"/>
                <w:szCs w:val="20"/>
              </w:rPr>
              <w:t xml:space="preserve"> changes within in living memory)</w:t>
            </w:r>
          </w:p>
          <w:p w14:paraId="6E20D485" w14:textId="77777777" w:rsidR="00A343C2" w:rsidRPr="00CD41B7" w:rsidRDefault="00A343C2" w:rsidP="0013098E">
            <w:pPr>
              <w:spacing w:after="0" w:line="240" w:lineRule="auto"/>
              <w:rPr>
                <w:rFonts w:asciiTheme="majorHAnsi" w:eastAsia="Comic Sans MS" w:hAnsiTheme="majorHAnsi" w:cstheme="majorHAnsi"/>
                <w:sz w:val="20"/>
                <w:szCs w:val="20"/>
              </w:rPr>
            </w:pPr>
          </w:p>
          <w:p w14:paraId="613C9B34" w14:textId="3F6AB793" w:rsidR="00A343C2" w:rsidRPr="00CD41B7" w:rsidRDefault="00A343C2" w:rsidP="0013098E">
            <w:pPr>
              <w:spacing w:after="0" w:line="240" w:lineRule="auto"/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</w:pPr>
            <w:r w:rsidRPr="00CD41B7"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  <w:t>Remembrance</w:t>
            </w:r>
            <w:r w:rsidRPr="00CD41B7">
              <w:rPr>
                <w:rFonts w:asciiTheme="majorHAnsi" w:eastAsia="Comic Sans MS" w:hAnsiTheme="majorHAnsi" w:cstheme="majorHAnsi"/>
                <w:sz w:val="20"/>
                <w:szCs w:val="20"/>
              </w:rPr>
              <w:t xml:space="preserve"> </w:t>
            </w:r>
            <w:r w:rsidRPr="00CD41B7">
              <w:rPr>
                <w:rFonts w:asciiTheme="majorHAnsi" w:eastAsia="Comic Sans MS" w:hAnsiTheme="majorHAnsi" w:cstheme="majorHAnsi"/>
                <w:b/>
                <w:bCs/>
                <w:i/>
                <w:iCs/>
                <w:color w:val="FF0000"/>
                <w:sz w:val="20"/>
                <w:szCs w:val="20"/>
              </w:rPr>
              <w:t>(Y6 WW2)</w:t>
            </w:r>
          </w:p>
        </w:tc>
        <w:tc>
          <w:tcPr>
            <w:tcW w:w="3118" w:type="dxa"/>
          </w:tcPr>
          <w:p w14:paraId="0B8A53C6" w14:textId="61D58439" w:rsidR="005E278E" w:rsidRPr="00CD41B7" w:rsidRDefault="00AA769A" w:rsidP="005E278E">
            <w:pPr>
              <w:spacing w:after="0" w:line="240" w:lineRule="auto"/>
              <w:rPr>
                <w:rFonts w:asciiTheme="majorHAnsi" w:eastAsia="Comic Sans MS" w:hAnsiTheme="majorHAnsi" w:cstheme="majorHAnsi"/>
                <w:b/>
                <w:bCs/>
                <w:color w:val="FF0000"/>
                <w:sz w:val="20"/>
                <w:szCs w:val="20"/>
              </w:rPr>
            </w:pPr>
            <w:r w:rsidRPr="00CD41B7"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  <w:br/>
            </w:r>
            <w:r w:rsidR="005E278E" w:rsidRPr="00CD41B7"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  <w:t xml:space="preserve">Old and new </w:t>
            </w:r>
            <w:r w:rsidR="00D36D4C" w:rsidRPr="00CD41B7"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  <w:br/>
            </w:r>
            <w:r w:rsidR="005E278E" w:rsidRPr="00CD41B7">
              <w:rPr>
                <w:rFonts w:asciiTheme="majorHAnsi" w:eastAsia="Comic Sans MS" w:hAnsiTheme="majorHAnsi" w:cstheme="majorHAnsi"/>
                <w:b/>
                <w:bCs/>
                <w:i/>
                <w:iCs/>
                <w:color w:val="FF0000"/>
                <w:sz w:val="20"/>
                <w:szCs w:val="20"/>
              </w:rPr>
              <w:t>(Y1 changes within in living memory Clothing, schools, toys)</w:t>
            </w:r>
          </w:p>
          <w:p w14:paraId="2DA72F5D" w14:textId="77777777" w:rsidR="00A01F8B" w:rsidRPr="00CD41B7" w:rsidRDefault="00A01F8B" w:rsidP="0013098E">
            <w:pPr>
              <w:spacing w:after="0" w:line="240" w:lineRule="auto"/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3324" w:type="dxa"/>
          </w:tcPr>
          <w:p w14:paraId="2E1991F0" w14:textId="573E75C4" w:rsidR="00A01F8B" w:rsidRPr="00CD41B7" w:rsidRDefault="00F91C17">
            <w:pPr>
              <w:rPr>
                <w:rFonts w:asciiTheme="majorHAnsi" w:eastAsia="Comic Sans MS" w:hAnsiTheme="majorHAnsi" w:cstheme="majorHAnsi"/>
                <w:i/>
                <w:iCs/>
                <w:color w:val="FF0000"/>
                <w:sz w:val="20"/>
                <w:szCs w:val="20"/>
              </w:rPr>
            </w:pPr>
            <w:r w:rsidRPr="00CD41B7"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  <w:br/>
            </w:r>
            <w:r w:rsidR="00CF1690" w:rsidRPr="00CD41B7"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  <w:t xml:space="preserve">Aspirations </w:t>
            </w:r>
            <w:r w:rsidR="00CF1690" w:rsidRPr="00CD41B7">
              <w:rPr>
                <w:rFonts w:asciiTheme="majorHAnsi" w:eastAsia="Comic Sans MS" w:hAnsiTheme="majorHAnsi" w:cstheme="majorHAnsi"/>
                <w:b/>
                <w:bCs/>
                <w:i/>
                <w:iCs/>
                <w:color w:val="FF0000"/>
                <w:sz w:val="20"/>
                <w:szCs w:val="20"/>
              </w:rPr>
              <w:t>(Y2 Explorers Neil Armstrong)</w:t>
            </w:r>
          </w:p>
          <w:p w14:paraId="4C55C508" w14:textId="00B9C755" w:rsidR="00AC4916" w:rsidRPr="00CD41B7" w:rsidRDefault="002663C1" w:rsidP="00CD41B7">
            <w:pPr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</w:pPr>
            <w:r w:rsidRPr="00CD41B7"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  <w:t xml:space="preserve">People who help us- </w:t>
            </w:r>
            <w:r w:rsidRPr="00CD41B7">
              <w:rPr>
                <w:rFonts w:asciiTheme="majorHAnsi" w:eastAsia="Comic Sans MS" w:hAnsiTheme="majorHAnsi" w:cstheme="majorHAnsi"/>
                <w:sz w:val="20"/>
                <w:szCs w:val="20"/>
              </w:rPr>
              <w:t>Maria Montessori</w:t>
            </w:r>
            <w:r w:rsidRPr="00CD41B7">
              <w:rPr>
                <w:rFonts w:asciiTheme="majorHAnsi" w:eastAsia="Comic Sans MS" w:hAnsiTheme="majorHAnsi" w:cstheme="majorHAnsi"/>
                <w:color w:val="FF0000"/>
                <w:sz w:val="20"/>
                <w:szCs w:val="20"/>
              </w:rPr>
              <w:t xml:space="preserve"> </w:t>
            </w:r>
            <w:r w:rsidRPr="00CD41B7">
              <w:rPr>
                <w:rFonts w:asciiTheme="majorHAnsi" w:eastAsia="Comic Sans MS" w:hAnsiTheme="majorHAnsi" w:cstheme="majorHAnsi"/>
                <w:b/>
                <w:bCs/>
                <w:color w:val="FF0000"/>
                <w:sz w:val="20"/>
                <w:szCs w:val="20"/>
              </w:rPr>
              <w:t>(Y1 changes over time)</w:t>
            </w:r>
          </w:p>
          <w:p w14:paraId="38C813F6" w14:textId="77777777" w:rsidR="00AC4916" w:rsidRPr="00CD41B7" w:rsidRDefault="00AC4916" w:rsidP="0013098E">
            <w:pPr>
              <w:spacing w:after="0" w:line="240" w:lineRule="auto"/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AB1438" w:rsidRPr="0013098E" w14:paraId="5F208C26" w14:textId="6D9F8AAB" w:rsidTr="0018000F">
        <w:trPr>
          <w:trHeight w:val="1273"/>
        </w:trPr>
        <w:tc>
          <w:tcPr>
            <w:tcW w:w="707" w:type="dxa"/>
            <w:shd w:val="clear" w:color="auto" w:fill="E2EFD9" w:themeFill="accent6" w:themeFillTint="33"/>
          </w:tcPr>
          <w:p w14:paraId="61464060" w14:textId="2BE04718" w:rsidR="00AB1438" w:rsidRPr="0013098E" w:rsidRDefault="00AB1438">
            <w:pPr>
              <w:rPr>
                <w:rFonts w:asciiTheme="majorHAnsi" w:hAnsiTheme="majorHAnsi" w:cstheme="majorHAnsi"/>
                <w:b/>
                <w:bCs/>
                <w:color w:val="385623" w:themeColor="accent6" w:themeShade="80"/>
                <w:sz w:val="18"/>
                <w:szCs w:val="18"/>
              </w:rPr>
            </w:pPr>
            <w:r w:rsidRPr="0013098E">
              <w:rPr>
                <w:rFonts w:asciiTheme="majorHAnsi" w:hAnsiTheme="majorHAnsi" w:cstheme="majorHAnsi"/>
                <w:b/>
                <w:bCs/>
                <w:color w:val="385623" w:themeColor="accent6" w:themeShade="80"/>
                <w:sz w:val="18"/>
                <w:szCs w:val="18"/>
              </w:rPr>
              <w:t>Y1</w:t>
            </w:r>
          </w:p>
        </w:tc>
        <w:tc>
          <w:tcPr>
            <w:tcW w:w="3316" w:type="dxa"/>
          </w:tcPr>
          <w:p w14:paraId="0C955B3A" w14:textId="77777777" w:rsidR="000843AB" w:rsidRPr="0013098E" w:rsidRDefault="000843AB" w:rsidP="000843AB">
            <w:pPr>
              <w:jc w:val="center"/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</w:pPr>
            <w:r w:rsidRPr="0013098E"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  <w:t>The Gunpowder Plot (1605)</w:t>
            </w:r>
          </w:p>
          <w:p w14:paraId="1147AA2D" w14:textId="58D97F89" w:rsidR="00AB1438" w:rsidRPr="0013098E" w:rsidRDefault="000843AB" w:rsidP="000843AB">
            <w:pPr>
              <w:pStyle w:val="TableParagraph"/>
              <w:tabs>
                <w:tab w:val="left" w:pos="443"/>
              </w:tabs>
              <w:spacing w:before="55"/>
              <w:ind w:left="83" w:firstLine="0"/>
              <w:jc w:val="center"/>
              <w:rPr>
                <w:rFonts w:asciiTheme="majorHAnsi" w:eastAsiaTheme="majorEastAsia" w:hAnsiTheme="majorHAnsi" w:cstheme="majorHAnsi"/>
                <w:b/>
                <w:bCs/>
                <w:color w:val="C00000"/>
                <w:sz w:val="20"/>
                <w:szCs w:val="20"/>
              </w:rPr>
            </w:pPr>
            <w:r w:rsidRPr="0013098E">
              <w:rPr>
                <w:rFonts w:asciiTheme="majorHAnsi" w:eastAsia="Comic Sans MS" w:hAnsiTheme="majorHAnsi" w:cstheme="majorHAnsi"/>
                <w:b/>
                <w:bCs/>
                <w:color w:val="FF0000"/>
                <w:sz w:val="20"/>
                <w:szCs w:val="20"/>
              </w:rPr>
              <w:t>Why do we celebrate Bonfire Night?</w:t>
            </w:r>
          </w:p>
        </w:tc>
        <w:tc>
          <w:tcPr>
            <w:tcW w:w="3118" w:type="dxa"/>
          </w:tcPr>
          <w:p w14:paraId="235F930A" w14:textId="77777777" w:rsidR="000843AB" w:rsidRPr="0013098E" w:rsidRDefault="000843AB" w:rsidP="000843AB">
            <w:pPr>
              <w:jc w:val="center"/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</w:pPr>
            <w:r w:rsidRPr="0013098E"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  <w:t>Nurturing Nurses- Florence Nightingale &amp; Mary Seacole (1800’s)</w:t>
            </w:r>
          </w:p>
          <w:p w14:paraId="254CE8FF" w14:textId="24989D08" w:rsidR="00AB1438" w:rsidRPr="0013098E" w:rsidRDefault="000843AB" w:rsidP="000843AB">
            <w:pPr>
              <w:pStyle w:val="TableParagraph"/>
              <w:tabs>
                <w:tab w:val="left" w:pos="443"/>
              </w:tabs>
              <w:spacing w:before="55"/>
              <w:ind w:left="83" w:firstLine="0"/>
              <w:jc w:val="center"/>
              <w:rPr>
                <w:rFonts w:asciiTheme="majorHAnsi" w:eastAsiaTheme="majorEastAsia" w:hAnsiTheme="majorHAnsi" w:cstheme="majorHAnsi"/>
                <w:b/>
                <w:bCs/>
                <w:color w:val="C00000"/>
                <w:sz w:val="20"/>
                <w:szCs w:val="20"/>
              </w:rPr>
            </w:pPr>
            <w:r w:rsidRPr="0013098E">
              <w:rPr>
                <w:rFonts w:asciiTheme="majorHAnsi" w:eastAsia="Comic Sans MS" w:hAnsiTheme="majorHAnsi" w:cstheme="majorHAnsi"/>
                <w:b/>
                <w:bCs/>
                <w:color w:val="FF0000"/>
                <w:sz w:val="20"/>
                <w:szCs w:val="20"/>
              </w:rPr>
              <w:t>Who looked after the poorly soldiers during the Crimean War?</w:t>
            </w:r>
          </w:p>
        </w:tc>
        <w:tc>
          <w:tcPr>
            <w:tcW w:w="3324" w:type="dxa"/>
          </w:tcPr>
          <w:p w14:paraId="5CA61B01" w14:textId="77777777" w:rsidR="000843AB" w:rsidRPr="0013098E" w:rsidRDefault="000843AB" w:rsidP="000843AB">
            <w:pPr>
              <w:jc w:val="center"/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</w:pPr>
            <w:r w:rsidRPr="0013098E"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  <w:t>Changes within living memory</w:t>
            </w:r>
          </w:p>
          <w:p w14:paraId="1C97A88D" w14:textId="6B66CDB4" w:rsidR="00FC7DAC" w:rsidRPr="0013098E" w:rsidRDefault="000843AB" w:rsidP="000843AB">
            <w:pPr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13098E">
              <w:rPr>
                <w:rFonts w:asciiTheme="majorHAnsi" w:eastAsia="Comic Sans MS" w:hAnsiTheme="majorHAnsi" w:cstheme="majorHAnsi"/>
                <w:b/>
                <w:bCs/>
                <w:color w:val="FF0000"/>
                <w:sz w:val="20"/>
                <w:szCs w:val="20"/>
              </w:rPr>
              <w:t>How have things changed since my Grandparents were small?</w:t>
            </w:r>
          </w:p>
        </w:tc>
      </w:tr>
      <w:tr w:rsidR="00AB1438" w:rsidRPr="0013098E" w14:paraId="197C2D06" w14:textId="2EE88B9D" w:rsidTr="0018000F">
        <w:trPr>
          <w:trHeight w:val="1500"/>
        </w:trPr>
        <w:tc>
          <w:tcPr>
            <w:tcW w:w="707" w:type="dxa"/>
            <w:shd w:val="clear" w:color="auto" w:fill="E2EFD9" w:themeFill="accent6" w:themeFillTint="33"/>
          </w:tcPr>
          <w:p w14:paraId="5E9BC908" w14:textId="5DD8BEAB" w:rsidR="00AB1438" w:rsidRPr="0013098E" w:rsidRDefault="00AB1438">
            <w:pPr>
              <w:rPr>
                <w:rFonts w:asciiTheme="majorHAnsi" w:hAnsiTheme="majorHAnsi" w:cstheme="majorHAnsi"/>
                <w:b/>
                <w:bCs/>
                <w:color w:val="385623" w:themeColor="accent6" w:themeShade="80"/>
                <w:sz w:val="18"/>
                <w:szCs w:val="18"/>
              </w:rPr>
            </w:pPr>
            <w:r w:rsidRPr="0013098E">
              <w:rPr>
                <w:rFonts w:asciiTheme="majorHAnsi" w:hAnsiTheme="majorHAnsi" w:cstheme="majorHAnsi"/>
                <w:b/>
                <w:bCs/>
                <w:color w:val="385623" w:themeColor="accent6" w:themeShade="80"/>
                <w:sz w:val="18"/>
                <w:szCs w:val="18"/>
              </w:rPr>
              <w:t>Y2</w:t>
            </w:r>
          </w:p>
        </w:tc>
        <w:tc>
          <w:tcPr>
            <w:tcW w:w="3316" w:type="dxa"/>
          </w:tcPr>
          <w:p w14:paraId="651D648D" w14:textId="77777777" w:rsidR="000843AB" w:rsidRPr="0013098E" w:rsidRDefault="000843AB" w:rsidP="000843AB">
            <w:pPr>
              <w:jc w:val="center"/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</w:pPr>
            <w:r w:rsidRPr="0013098E"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  <w:t xml:space="preserve">Castles (1070) Tower of London &amp; the Civil </w:t>
            </w:r>
            <w:proofErr w:type="gramStart"/>
            <w:r w:rsidRPr="0013098E"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  <w:t>War ,</w:t>
            </w:r>
            <w:proofErr w:type="gramEnd"/>
            <w:r w:rsidRPr="0013098E"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  <w:t xml:space="preserve"> Lady Dudley &amp; Dudley Castle(1530)</w:t>
            </w:r>
          </w:p>
          <w:p w14:paraId="6551094D" w14:textId="33A75E6C" w:rsidR="00D71355" w:rsidRPr="0013098E" w:rsidRDefault="000843AB" w:rsidP="000843AB">
            <w:pPr>
              <w:pStyle w:val="TableParagraph"/>
              <w:ind w:left="83" w:firstLine="0"/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13098E">
              <w:rPr>
                <w:rFonts w:asciiTheme="majorHAnsi" w:eastAsia="Comic Sans MS" w:hAnsiTheme="majorHAnsi" w:cstheme="majorHAnsi"/>
                <w:b/>
                <w:bCs/>
                <w:color w:val="FF0000"/>
                <w:sz w:val="20"/>
                <w:szCs w:val="20"/>
              </w:rPr>
              <w:t>Why did people live in Castles and what happened there?</w:t>
            </w:r>
          </w:p>
        </w:tc>
        <w:tc>
          <w:tcPr>
            <w:tcW w:w="3118" w:type="dxa"/>
          </w:tcPr>
          <w:p w14:paraId="5587C167" w14:textId="469D7CB5" w:rsidR="000843AB" w:rsidRPr="0013098E" w:rsidRDefault="000843AB" w:rsidP="000843AB">
            <w:pPr>
              <w:jc w:val="center"/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</w:pPr>
            <w:r w:rsidRPr="0013098E"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  <w:t xml:space="preserve">Local History- </w:t>
            </w:r>
            <w:r w:rsidR="0022320F"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  <w:t>Cadbury’s</w:t>
            </w:r>
          </w:p>
          <w:p w14:paraId="2090A213" w14:textId="54137AA3" w:rsidR="00D71355" w:rsidRPr="0013098E" w:rsidRDefault="000843AB" w:rsidP="000843AB">
            <w:pPr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13098E">
              <w:rPr>
                <w:rFonts w:asciiTheme="majorHAnsi" w:eastAsia="Comic Sans MS" w:hAnsiTheme="majorHAnsi" w:cstheme="majorHAnsi"/>
                <w:b/>
                <w:bCs/>
                <w:color w:val="FF0000"/>
                <w:sz w:val="20"/>
                <w:szCs w:val="20"/>
              </w:rPr>
              <w:t>What makes our local area fascinating?</w:t>
            </w:r>
          </w:p>
        </w:tc>
        <w:tc>
          <w:tcPr>
            <w:tcW w:w="3324" w:type="dxa"/>
          </w:tcPr>
          <w:p w14:paraId="36742CF3" w14:textId="77777777" w:rsidR="000843AB" w:rsidRPr="0013098E" w:rsidRDefault="000843AB" w:rsidP="000843AB">
            <w:pPr>
              <w:jc w:val="center"/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</w:pPr>
            <w:r w:rsidRPr="0013098E"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  <w:t>Explorers – Amelia Earhart, Neil Armstrong (1900’s)</w:t>
            </w:r>
          </w:p>
          <w:p w14:paraId="2A40E066" w14:textId="21ED2EA9" w:rsidR="00AB1438" w:rsidRPr="0013098E" w:rsidRDefault="000843AB" w:rsidP="000843AB">
            <w:pPr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13098E">
              <w:rPr>
                <w:rFonts w:asciiTheme="majorHAnsi" w:eastAsia="Comic Sans MS" w:hAnsiTheme="majorHAnsi" w:cstheme="majorHAnsi"/>
                <w:b/>
                <w:bCs/>
                <w:color w:val="FF0000"/>
                <w:sz w:val="20"/>
                <w:szCs w:val="20"/>
              </w:rPr>
              <w:t>Why do people fly?</w:t>
            </w:r>
          </w:p>
        </w:tc>
      </w:tr>
      <w:tr w:rsidR="00AB1438" w:rsidRPr="0013098E" w14:paraId="0865D624" w14:textId="24DF8BE0" w:rsidTr="0018000F">
        <w:trPr>
          <w:trHeight w:val="1609"/>
        </w:trPr>
        <w:tc>
          <w:tcPr>
            <w:tcW w:w="707" w:type="dxa"/>
            <w:shd w:val="clear" w:color="auto" w:fill="E2EFD9" w:themeFill="accent6" w:themeFillTint="33"/>
          </w:tcPr>
          <w:p w14:paraId="35F80F0A" w14:textId="27AE02D6" w:rsidR="00AB1438" w:rsidRPr="0013098E" w:rsidRDefault="00AB1438">
            <w:pPr>
              <w:rPr>
                <w:rFonts w:asciiTheme="majorHAnsi" w:hAnsiTheme="majorHAnsi" w:cstheme="majorHAnsi"/>
                <w:b/>
                <w:bCs/>
                <w:color w:val="385623" w:themeColor="accent6" w:themeShade="80"/>
                <w:sz w:val="18"/>
                <w:szCs w:val="18"/>
              </w:rPr>
            </w:pPr>
            <w:r w:rsidRPr="0013098E">
              <w:rPr>
                <w:rFonts w:asciiTheme="majorHAnsi" w:hAnsiTheme="majorHAnsi" w:cstheme="majorHAnsi"/>
                <w:b/>
                <w:bCs/>
                <w:color w:val="385623" w:themeColor="accent6" w:themeShade="80"/>
                <w:sz w:val="18"/>
                <w:szCs w:val="18"/>
              </w:rPr>
              <w:t>Y3</w:t>
            </w:r>
          </w:p>
        </w:tc>
        <w:tc>
          <w:tcPr>
            <w:tcW w:w="3316" w:type="dxa"/>
          </w:tcPr>
          <w:p w14:paraId="222DB437" w14:textId="77777777" w:rsidR="000843AB" w:rsidRPr="0013098E" w:rsidRDefault="000843AB" w:rsidP="000843AB">
            <w:pPr>
              <w:jc w:val="center"/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</w:pPr>
            <w:r w:rsidRPr="0013098E"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  <w:t xml:space="preserve">Stone Age to Iron </w:t>
            </w:r>
            <w:proofErr w:type="gramStart"/>
            <w:r w:rsidRPr="0013098E"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  <w:t>Age  (</w:t>
            </w:r>
            <w:proofErr w:type="gramEnd"/>
            <w:r w:rsidRPr="0013098E"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  <w:t>Palaeolithic 3, 000, 000 BC Mesolithic 10,000 BC, Neo2400BC)</w:t>
            </w:r>
          </w:p>
          <w:p w14:paraId="31F9043C" w14:textId="4E677394" w:rsidR="0045331C" w:rsidRPr="0013098E" w:rsidRDefault="000843AB" w:rsidP="000843AB">
            <w:pPr>
              <w:pStyle w:val="TableParagraph"/>
              <w:tabs>
                <w:tab w:val="left" w:pos="443"/>
              </w:tabs>
              <w:spacing w:before="55"/>
              <w:ind w:left="83" w:firstLine="0"/>
              <w:jc w:val="center"/>
              <w:rPr>
                <w:rFonts w:asciiTheme="majorHAnsi" w:eastAsiaTheme="majorEastAsia" w:hAnsiTheme="majorHAnsi" w:cstheme="majorHAnsi"/>
                <w:b/>
                <w:bCs/>
                <w:color w:val="C00000"/>
                <w:sz w:val="20"/>
                <w:szCs w:val="20"/>
              </w:rPr>
            </w:pPr>
            <w:r w:rsidRPr="0013098E">
              <w:rPr>
                <w:rFonts w:asciiTheme="majorHAnsi" w:eastAsia="Comic Sans MS" w:hAnsiTheme="majorHAnsi" w:cstheme="majorHAnsi"/>
                <w:b/>
                <w:bCs/>
                <w:color w:val="FF0000"/>
                <w:sz w:val="20"/>
                <w:szCs w:val="20"/>
              </w:rPr>
              <w:t>Which changes were the most significant from the Stone Age to the Iron Age?</w:t>
            </w:r>
          </w:p>
        </w:tc>
        <w:tc>
          <w:tcPr>
            <w:tcW w:w="3118" w:type="dxa"/>
          </w:tcPr>
          <w:p w14:paraId="7FC8386C" w14:textId="77777777" w:rsidR="000843AB" w:rsidRPr="0013098E" w:rsidRDefault="000843AB" w:rsidP="000843AB">
            <w:pPr>
              <w:jc w:val="center"/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</w:pPr>
            <w:r w:rsidRPr="0013098E"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  <w:t>Egyptians (3000 BC – AD 33)</w:t>
            </w:r>
          </w:p>
          <w:p w14:paraId="27412A13" w14:textId="3F29789A" w:rsidR="005742B4" w:rsidRPr="0013098E" w:rsidRDefault="000843AB" w:rsidP="000843AB">
            <w:pPr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13098E">
              <w:rPr>
                <w:rFonts w:asciiTheme="majorHAnsi" w:eastAsia="Comic Sans MS" w:hAnsiTheme="majorHAnsi" w:cstheme="majorHAnsi"/>
                <w:b/>
                <w:bCs/>
                <w:color w:val="FF0000"/>
                <w:sz w:val="20"/>
                <w:szCs w:val="20"/>
              </w:rPr>
              <w:t>What were the achievements of the Ancient Egyptians?</w:t>
            </w:r>
          </w:p>
        </w:tc>
        <w:tc>
          <w:tcPr>
            <w:tcW w:w="3324" w:type="dxa"/>
          </w:tcPr>
          <w:p w14:paraId="6F9FAE46" w14:textId="77777777" w:rsidR="000843AB" w:rsidRPr="0013098E" w:rsidRDefault="000843AB" w:rsidP="000843AB">
            <w:pPr>
              <w:jc w:val="center"/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</w:pPr>
            <w:r w:rsidRPr="0013098E"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  <w:t>Ancient Greece (1200 BC – 146 BC)</w:t>
            </w:r>
          </w:p>
          <w:p w14:paraId="2F05E5F2" w14:textId="5BEDAF96" w:rsidR="0045331C" w:rsidRPr="0013098E" w:rsidRDefault="000843AB" w:rsidP="000843AB">
            <w:pPr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13098E">
              <w:rPr>
                <w:rFonts w:asciiTheme="majorHAnsi" w:eastAsia="Comic Sans MS" w:hAnsiTheme="majorHAnsi" w:cstheme="majorHAnsi"/>
                <w:b/>
                <w:bCs/>
                <w:color w:val="FF0000"/>
                <w:sz w:val="20"/>
                <w:szCs w:val="20"/>
              </w:rPr>
              <w:t>How did the Ancient Greeks impact the Western World?</w:t>
            </w:r>
          </w:p>
        </w:tc>
      </w:tr>
      <w:tr w:rsidR="00AB1438" w:rsidRPr="0013098E" w14:paraId="65182C1E" w14:textId="47734841" w:rsidTr="0018000F">
        <w:trPr>
          <w:trHeight w:val="1547"/>
        </w:trPr>
        <w:tc>
          <w:tcPr>
            <w:tcW w:w="707" w:type="dxa"/>
            <w:shd w:val="clear" w:color="auto" w:fill="E2EFD9" w:themeFill="accent6" w:themeFillTint="33"/>
          </w:tcPr>
          <w:p w14:paraId="1279C8C7" w14:textId="412B456A" w:rsidR="00AB1438" w:rsidRPr="0013098E" w:rsidRDefault="00AB1438">
            <w:pPr>
              <w:rPr>
                <w:rFonts w:asciiTheme="majorHAnsi" w:hAnsiTheme="majorHAnsi" w:cstheme="majorHAnsi"/>
                <w:b/>
                <w:bCs/>
                <w:color w:val="385623" w:themeColor="accent6" w:themeShade="80"/>
                <w:sz w:val="18"/>
                <w:szCs w:val="18"/>
              </w:rPr>
            </w:pPr>
            <w:r w:rsidRPr="0013098E">
              <w:rPr>
                <w:rFonts w:asciiTheme="majorHAnsi" w:hAnsiTheme="majorHAnsi" w:cstheme="majorHAnsi"/>
                <w:b/>
                <w:bCs/>
                <w:color w:val="385623" w:themeColor="accent6" w:themeShade="80"/>
                <w:sz w:val="18"/>
                <w:szCs w:val="18"/>
              </w:rPr>
              <w:t>Y4</w:t>
            </w:r>
          </w:p>
        </w:tc>
        <w:tc>
          <w:tcPr>
            <w:tcW w:w="3316" w:type="dxa"/>
          </w:tcPr>
          <w:p w14:paraId="6349064E" w14:textId="77777777" w:rsidR="000843AB" w:rsidRPr="0013098E" w:rsidRDefault="000843AB" w:rsidP="000843AB">
            <w:pPr>
              <w:jc w:val="center"/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</w:pPr>
            <w:r w:rsidRPr="0013098E"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  <w:t>The Romans (58 BC)</w:t>
            </w:r>
          </w:p>
          <w:p w14:paraId="741997A7" w14:textId="0383D447" w:rsidR="00AB1438" w:rsidRPr="0013098E" w:rsidRDefault="000843AB" w:rsidP="000843AB">
            <w:pPr>
              <w:pStyle w:val="TableParagraph"/>
              <w:tabs>
                <w:tab w:val="left" w:pos="443"/>
              </w:tabs>
              <w:spacing w:before="55"/>
              <w:ind w:left="83" w:firstLine="0"/>
              <w:jc w:val="center"/>
              <w:rPr>
                <w:rFonts w:asciiTheme="majorHAnsi" w:eastAsiaTheme="majorEastAsia" w:hAnsiTheme="majorHAnsi" w:cstheme="majorHAnsi"/>
                <w:b/>
                <w:bCs/>
                <w:color w:val="C00000"/>
                <w:sz w:val="20"/>
                <w:szCs w:val="20"/>
              </w:rPr>
            </w:pPr>
            <w:r w:rsidRPr="0013098E">
              <w:rPr>
                <w:rFonts w:asciiTheme="majorHAnsi" w:eastAsia="Comic Sans MS" w:hAnsiTheme="majorHAnsi" w:cstheme="majorHAnsi"/>
                <w:b/>
                <w:bCs/>
                <w:color w:val="FF0000"/>
                <w:sz w:val="20"/>
                <w:szCs w:val="20"/>
              </w:rPr>
              <w:t>How did the Roman Empire conquer Britain and what was its impact?</w:t>
            </w:r>
          </w:p>
        </w:tc>
        <w:tc>
          <w:tcPr>
            <w:tcW w:w="3118" w:type="dxa"/>
          </w:tcPr>
          <w:p w14:paraId="07B341D0" w14:textId="77777777" w:rsidR="000843AB" w:rsidRPr="0013098E" w:rsidRDefault="000843AB" w:rsidP="000843AB">
            <w:pPr>
              <w:jc w:val="center"/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</w:pPr>
            <w:r w:rsidRPr="0013098E"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  <w:t>Scots and Anglo-Saxons AD 410 – AD 800’s)</w:t>
            </w:r>
          </w:p>
          <w:p w14:paraId="4B4439D8" w14:textId="02F08496" w:rsidR="005F4363" w:rsidRPr="0013098E" w:rsidRDefault="000843AB" w:rsidP="000843AB">
            <w:pPr>
              <w:pStyle w:val="TableParagraph"/>
              <w:tabs>
                <w:tab w:val="left" w:pos="443"/>
              </w:tabs>
              <w:spacing w:before="55"/>
              <w:ind w:left="83" w:firstLine="0"/>
              <w:jc w:val="center"/>
              <w:rPr>
                <w:rFonts w:asciiTheme="majorHAnsi" w:eastAsiaTheme="majorEastAsia" w:hAnsiTheme="majorHAnsi" w:cstheme="majorHAnsi"/>
                <w:b/>
                <w:bCs/>
                <w:color w:val="C00000"/>
                <w:sz w:val="20"/>
                <w:szCs w:val="20"/>
              </w:rPr>
            </w:pPr>
            <w:r w:rsidRPr="0013098E">
              <w:rPr>
                <w:rFonts w:asciiTheme="majorHAnsi" w:eastAsia="Comic Sans MS" w:hAnsiTheme="majorHAnsi" w:cstheme="majorHAnsi"/>
                <w:b/>
                <w:bCs/>
                <w:color w:val="FF0000"/>
                <w:sz w:val="20"/>
                <w:szCs w:val="20"/>
              </w:rPr>
              <w:t>Why did the Scots, Anglo-Saxons and Vikings all want to conquer Britain?</w:t>
            </w:r>
          </w:p>
        </w:tc>
        <w:tc>
          <w:tcPr>
            <w:tcW w:w="3324" w:type="dxa"/>
          </w:tcPr>
          <w:p w14:paraId="05DCEA09" w14:textId="77777777" w:rsidR="000843AB" w:rsidRPr="0013098E" w:rsidRDefault="000843AB" w:rsidP="000843AB">
            <w:pPr>
              <w:jc w:val="center"/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</w:pPr>
            <w:r w:rsidRPr="0013098E"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  <w:t>Anglo-Saxons and Vikings (AD 410 – AD 800’s)</w:t>
            </w:r>
          </w:p>
          <w:p w14:paraId="2CA7CEE4" w14:textId="6D52AC83" w:rsidR="005F4363" w:rsidRPr="0013098E" w:rsidRDefault="000843AB" w:rsidP="29C57418">
            <w:pPr>
              <w:pStyle w:val="TableParagraph"/>
              <w:tabs>
                <w:tab w:val="left" w:pos="443"/>
              </w:tabs>
              <w:spacing w:before="55"/>
              <w:ind w:left="83" w:firstLine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FF0000"/>
                <w:sz w:val="20"/>
                <w:szCs w:val="20"/>
              </w:rPr>
            </w:pPr>
            <w:r w:rsidRPr="29C57418">
              <w:rPr>
                <w:rFonts w:asciiTheme="majorHAnsi" w:eastAsiaTheme="majorEastAsia" w:hAnsiTheme="majorHAnsi" w:cstheme="majorBidi"/>
                <w:b/>
                <w:bCs/>
                <w:color w:val="FF0000"/>
                <w:sz w:val="20"/>
                <w:szCs w:val="20"/>
              </w:rPr>
              <w:t>Why were the Vikings so Ferocious?</w:t>
            </w:r>
          </w:p>
        </w:tc>
      </w:tr>
      <w:tr w:rsidR="00AB1438" w:rsidRPr="0013098E" w14:paraId="6038240F" w14:textId="3C633A1F" w:rsidTr="0018000F">
        <w:trPr>
          <w:trHeight w:val="1227"/>
        </w:trPr>
        <w:tc>
          <w:tcPr>
            <w:tcW w:w="707" w:type="dxa"/>
            <w:shd w:val="clear" w:color="auto" w:fill="E2EFD9" w:themeFill="accent6" w:themeFillTint="33"/>
          </w:tcPr>
          <w:p w14:paraId="1488D3F5" w14:textId="4DB42385" w:rsidR="00AB1438" w:rsidRPr="0013098E" w:rsidRDefault="00AB1438">
            <w:pPr>
              <w:rPr>
                <w:rFonts w:asciiTheme="majorHAnsi" w:hAnsiTheme="majorHAnsi" w:cstheme="majorHAnsi"/>
                <w:b/>
                <w:bCs/>
                <w:color w:val="385623" w:themeColor="accent6" w:themeShade="80"/>
                <w:sz w:val="18"/>
                <w:szCs w:val="18"/>
              </w:rPr>
            </w:pPr>
            <w:r w:rsidRPr="0013098E">
              <w:rPr>
                <w:rFonts w:asciiTheme="majorHAnsi" w:hAnsiTheme="majorHAnsi" w:cstheme="majorHAnsi"/>
                <w:b/>
                <w:bCs/>
                <w:color w:val="385623" w:themeColor="accent6" w:themeShade="80"/>
                <w:sz w:val="18"/>
                <w:szCs w:val="18"/>
              </w:rPr>
              <w:t>Y5</w:t>
            </w:r>
          </w:p>
        </w:tc>
        <w:tc>
          <w:tcPr>
            <w:tcW w:w="3316" w:type="dxa"/>
          </w:tcPr>
          <w:p w14:paraId="46FD674C" w14:textId="5B7E2BEC" w:rsidR="000843AB" w:rsidRPr="0013098E" w:rsidRDefault="000843AB" w:rsidP="000843AB">
            <w:pPr>
              <w:jc w:val="center"/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</w:pPr>
            <w:r w:rsidRPr="0013098E"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  <w:t>Mayans</w:t>
            </w:r>
            <w:r w:rsidR="00F91C17"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13098E"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  <w:t>(AD 900)</w:t>
            </w:r>
          </w:p>
          <w:p w14:paraId="57A6F7BD" w14:textId="02709B44" w:rsidR="00AB1438" w:rsidRPr="0013098E" w:rsidRDefault="000843AB" w:rsidP="000843AB">
            <w:pPr>
              <w:pStyle w:val="TableParagraph"/>
              <w:tabs>
                <w:tab w:val="left" w:pos="443"/>
              </w:tabs>
              <w:spacing w:before="55"/>
              <w:ind w:left="83" w:firstLine="0"/>
              <w:jc w:val="center"/>
              <w:rPr>
                <w:rFonts w:asciiTheme="majorHAnsi" w:eastAsiaTheme="majorEastAsia" w:hAnsiTheme="majorHAnsi" w:cstheme="majorHAnsi"/>
                <w:b/>
                <w:bCs/>
                <w:color w:val="C00000"/>
                <w:sz w:val="20"/>
                <w:szCs w:val="20"/>
              </w:rPr>
            </w:pPr>
            <w:r w:rsidRPr="0013098E">
              <w:rPr>
                <w:rFonts w:asciiTheme="majorHAnsi" w:eastAsia="Comic Sans MS" w:hAnsiTheme="majorHAnsi" w:cstheme="majorHAnsi"/>
                <w:b/>
                <w:bCs/>
                <w:color w:val="FF0000"/>
                <w:sz w:val="20"/>
                <w:szCs w:val="20"/>
              </w:rPr>
              <w:t xml:space="preserve">How has Mayan civilization </w:t>
            </w:r>
            <w:proofErr w:type="gramStart"/>
            <w:r w:rsidRPr="0013098E">
              <w:rPr>
                <w:rFonts w:asciiTheme="majorHAnsi" w:eastAsia="Comic Sans MS" w:hAnsiTheme="majorHAnsi" w:cstheme="majorHAnsi"/>
                <w:b/>
                <w:bCs/>
                <w:color w:val="FF0000"/>
                <w:sz w:val="20"/>
                <w:szCs w:val="20"/>
              </w:rPr>
              <w:t>compare</w:t>
            </w:r>
            <w:proofErr w:type="gramEnd"/>
            <w:r w:rsidRPr="0013098E">
              <w:rPr>
                <w:rFonts w:asciiTheme="majorHAnsi" w:eastAsia="Comic Sans MS" w:hAnsiTheme="majorHAnsi" w:cstheme="majorHAnsi"/>
                <w:b/>
                <w:bCs/>
                <w:color w:val="FF0000"/>
                <w:sz w:val="20"/>
                <w:szCs w:val="20"/>
              </w:rPr>
              <w:t xml:space="preserve"> to British History?</w:t>
            </w:r>
          </w:p>
        </w:tc>
        <w:tc>
          <w:tcPr>
            <w:tcW w:w="3118" w:type="dxa"/>
          </w:tcPr>
          <w:p w14:paraId="76D280EF" w14:textId="77777777" w:rsidR="000843AB" w:rsidRPr="0013098E" w:rsidRDefault="000843AB" w:rsidP="000843AB">
            <w:pPr>
              <w:jc w:val="center"/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</w:pPr>
            <w:r w:rsidRPr="0013098E"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  <w:t>Tudors (1485 – 1603)</w:t>
            </w:r>
          </w:p>
          <w:p w14:paraId="4881659F" w14:textId="04A95860" w:rsidR="00AB1438" w:rsidRPr="0013098E" w:rsidRDefault="000843AB" w:rsidP="000843AB">
            <w:pPr>
              <w:pStyle w:val="TableParagraph"/>
              <w:tabs>
                <w:tab w:val="left" w:pos="443"/>
              </w:tabs>
              <w:spacing w:before="55"/>
              <w:ind w:left="83" w:firstLine="0"/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13098E">
              <w:rPr>
                <w:rFonts w:asciiTheme="majorHAnsi" w:eastAsia="Comic Sans MS" w:hAnsiTheme="majorHAnsi" w:cstheme="majorHAnsi"/>
                <w:b/>
                <w:bCs/>
                <w:color w:val="FF0000"/>
                <w:sz w:val="20"/>
                <w:szCs w:val="20"/>
              </w:rPr>
              <w:t>What made the Tudors so powerful?</w:t>
            </w:r>
          </w:p>
        </w:tc>
        <w:tc>
          <w:tcPr>
            <w:tcW w:w="3324" w:type="dxa"/>
          </w:tcPr>
          <w:p w14:paraId="1D2590B1" w14:textId="77777777" w:rsidR="003B5421" w:rsidRPr="0013098E" w:rsidRDefault="000843AB" w:rsidP="000843AB">
            <w:pPr>
              <w:pStyle w:val="TableParagraph"/>
              <w:tabs>
                <w:tab w:val="left" w:pos="443"/>
              </w:tabs>
              <w:spacing w:before="55"/>
              <w:ind w:left="83" w:firstLine="0"/>
              <w:jc w:val="center"/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</w:pPr>
            <w:r w:rsidRPr="0013098E"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  <w:t xml:space="preserve">British Empire including Queen </w:t>
            </w:r>
            <w:proofErr w:type="gramStart"/>
            <w:r w:rsidRPr="0013098E"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  <w:t>Victoria(</w:t>
            </w:r>
            <w:proofErr w:type="gramEnd"/>
            <w:r w:rsidRPr="0013098E"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  <w:t>1500’s – 1900’s)</w:t>
            </w:r>
          </w:p>
          <w:p w14:paraId="45B99A64" w14:textId="6D0E807F" w:rsidR="000843AB" w:rsidRPr="0013098E" w:rsidRDefault="000843AB" w:rsidP="000843AB">
            <w:pPr>
              <w:pStyle w:val="TableParagraph"/>
              <w:tabs>
                <w:tab w:val="left" w:pos="443"/>
              </w:tabs>
              <w:spacing w:before="55"/>
              <w:ind w:left="83" w:firstLine="0"/>
              <w:jc w:val="center"/>
              <w:rPr>
                <w:rFonts w:asciiTheme="majorHAnsi" w:eastAsiaTheme="majorEastAsia" w:hAnsiTheme="majorHAnsi" w:cstheme="majorHAnsi"/>
                <w:b/>
                <w:bCs/>
                <w:sz w:val="20"/>
                <w:szCs w:val="20"/>
              </w:rPr>
            </w:pPr>
            <w:r w:rsidRPr="0013098E">
              <w:rPr>
                <w:rFonts w:asciiTheme="majorHAnsi" w:eastAsiaTheme="majorEastAsia" w:hAnsiTheme="majorHAnsi" w:cstheme="majorHAnsi"/>
                <w:b/>
                <w:bCs/>
                <w:color w:val="FF0000"/>
                <w:sz w:val="20"/>
                <w:szCs w:val="20"/>
              </w:rPr>
              <w:t>How have the British impacted upon the world around us?</w:t>
            </w:r>
          </w:p>
        </w:tc>
      </w:tr>
      <w:tr w:rsidR="00AB1438" w:rsidRPr="0013098E" w14:paraId="633C5D49" w14:textId="6A31345D" w:rsidTr="0018000F">
        <w:trPr>
          <w:trHeight w:val="1390"/>
        </w:trPr>
        <w:tc>
          <w:tcPr>
            <w:tcW w:w="707" w:type="dxa"/>
            <w:shd w:val="clear" w:color="auto" w:fill="E2EFD9" w:themeFill="accent6" w:themeFillTint="33"/>
          </w:tcPr>
          <w:p w14:paraId="0CBDAA56" w14:textId="6F066951" w:rsidR="00AB1438" w:rsidRPr="0013098E" w:rsidRDefault="00AB1438">
            <w:pPr>
              <w:rPr>
                <w:rFonts w:asciiTheme="majorHAnsi" w:hAnsiTheme="majorHAnsi" w:cstheme="majorHAnsi"/>
                <w:b/>
                <w:bCs/>
                <w:color w:val="385623" w:themeColor="accent6" w:themeShade="80"/>
                <w:sz w:val="18"/>
                <w:szCs w:val="18"/>
              </w:rPr>
            </w:pPr>
            <w:r w:rsidRPr="0013098E">
              <w:rPr>
                <w:rFonts w:asciiTheme="majorHAnsi" w:hAnsiTheme="majorHAnsi" w:cstheme="majorHAnsi"/>
                <w:b/>
                <w:bCs/>
                <w:color w:val="385623" w:themeColor="accent6" w:themeShade="80"/>
                <w:sz w:val="18"/>
                <w:szCs w:val="18"/>
              </w:rPr>
              <w:t>Y6</w:t>
            </w:r>
          </w:p>
        </w:tc>
        <w:tc>
          <w:tcPr>
            <w:tcW w:w="3316" w:type="dxa"/>
          </w:tcPr>
          <w:p w14:paraId="2121CF56" w14:textId="77777777" w:rsidR="000843AB" w:rsidRPr="0013098E" w:rsidRDefault="000843AB" w:rsidP="000843AB">
            <w:pPr>
              <w:jc w:val="center"/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</w:pPr>
            <w:r w:rsidRPr="0013098E"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  <w:t>Industrial Revolution (1760 - 1840)</w:t>
            </w:r>
          </w:p>
          <w:p w14:paraId="6817EFE7" w14:textId="1CE5B6DE" w:rsidR="0045331C" w:rsidRPr="0013098E" w:rsidRDefault="000843AB" w:rsidP="000843AB">
            <w:pPr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13098E">
              <w:rPr>
                <w:rFonts w:asciiTheme="majorHAnsi" w:eastAsia="Comic Sans MS" w:hAnsiTheme="majorHAnsi" w:cstheme="majorHAnsi"/>
                <w:b/>
                <w:bCs/>
                <w:color w:val="FF0000"/>
                <w:sz w:val="20"/>
                <w:szCs w:val="20"/>
              </w:rPr>
              <w:t>How did the Industrial Revolution impact our local area- The Black Country?</w:t>
            </w:r>
          </w:p>
        </w:tc>
        <w:tc>
          <w:tcPr>
            <w:tcW w:w="3118" w:type="dxa"/>
          </w:tcPr>
          <w:p w14:paraId="7F1F3C47" w14:textId="77777777" w:rsidR="000843AB" w:rsidRPr="0013098E" w:rsidRDefault="000843AB" w:rsidP="000843AB">
            <w:pPr>
              <w:jc w:val="center"/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</w:pPr>
            <w:r w:rsidRPr="0013098E"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  <w:t>WWII (1939 - 1945)</w:t>
            </w:r>
          </w:p>
          <w:p w14:paraId="6BDA793B" w14:textId="6C5869B3" w:rsidR="000F5FEF" w:rsidRPr="0013098E" w:rsidRDefault="000843AB" w:rsidP="000843AB">
            <w:pPr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13098E">
              <w:rPr>
                <w:rFonts w:asciiTheme="majorHAnsi" w:eastAsia="Comic Sans MS" w:hAnsiTheme="majorHAnsi" w:cstheme="majorHAnsi"/>
                <w:b/>
                <w:bCs/>
                <w:color w:val="FF0000"/>
                <w:sz w:val="20"/>
                <w:szCs w:val="20"/>
              </w:rPr>
              <w:t>What was it like to be alive during WWII?</w:t>
            </w:r>
          </w:p>
        </w:tc>
        <w:tc>
          <w:tcPr>
            <w:tcW w:w="3324" w:type="dxa"/>
          </w:tcPr>
          <w:p w14:paraId="55C365FA" w14:textId="77777777" w:rsidR="000843AB" w:rsidRPr="0013098E" w:rsidRDefault="000843AB" w:rsidP="000843AB">
            <w:pPr>
              <w:jc w:val="center"/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</w:pPr>
            <w:r w:rsidRPr="0013098E">
              <w:rPr>
                <w:rFonts w:asciiTheme="majorHAnsi" w:eastAsia="Comic Sans MS" w:hAnsiTheme="majorHAnsi" w:cstheme="majorHAnsi"/>
                <w:b/>
                <w:bCs/>
                <w:sz w:val="20"/>
                <w:szCs w:val="20"/>
              </w:rPr>
              <w:t>Kings and Queens including Coronations (beyond 1066 - date)</w:t>
            </w:r>
          </w:p>
          <w:p w14:paraId="7CB2B723" w14:textId="442C1B82" w:rsidR="0066353D" w:rsidRPr="0013098E" w:rsidRDefault="000843AB" w:rsidP="000843AB">
            <w:pPr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13098E">
              <w:rPr>
                <w:rFonts w:asciiTheme="majorHAnsi" w:eastAsia="Comic Sans MS" w:hAnsiTheme="majorHAnsi" w:cstheme="majorHAnsi"/>
                <w:b/>
                <w:bCs/>
                <w:color w:val="FF0000"/>
                <w:sz w:val="20"/>
                <w:szCs w:val="20"/>
              </w:rPr>
              <w:t>How have the Kings and Queens of Britain changed Great Britain over time?</w:t>
            </w:r>
          </w:p>
        </w:tc>
      </w:tr>
    </w:tbl>
    <w:p w14:paraId="5DE92E6C" w14:textId="77777777" w:rsidR="0033345A" w:rsidRPr="0013098E" w:rsidRDefault="0033345A" w:rsidP="009D78CB">
      <w:pPr>
        <w:rPr>
          <w:rFonts w:asciiTheme="majorHAnsi" w:hAnsiTheme="majorHAnsi" w:cstheme="majorHAnsi"/>
          <w:sz w:val="18"/>
          <w:szCs w:val="18"/>
        </w:rPr>
      </w:pPr>
    </w:p>
    <w:sectPr w:rsidR="0033345A" w:rsidRPr="0013098E" w:rsidSect="00AB14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438"/>
    <w:rsid w:val="00003968"/>
    <w:rsid w:val="00014588"/>
    <w:rsid w:val="000843AB"/>
    <w:rsid w:val="0008496F"/>
    <w:rsid w:val="00096675"/>
    <w:rsid w:val="000F1E56"/>
    <w:rsid w:val="000F5458"/>
    <w:rsid w:val="000F5FEF"/>
    <w:rsid w:val="0013098E"/>
    <w:rsid w:val="0018000F"/>
    <w:rsid w:val="00211420"/>
    <w:rsid w:val="0022320F"/>
    <w:rsid w:val="002266DE"/>
    <w:rsid w:val="002663C1"/>
    <w:rsid w:val="002867DF"/>
    <w:rsid w:val="002B2517"/>
    <w:rsid w:val="00315D6F"/>
    <w:rsid w:val="0033345A"/>
    <w:rsid w:val="00356409"/>
    <w:rsid w:val="003672D0"/>
    <w:rsid w:val="003B5421"/>
    <w:rsid w:val="003C0AFD"/>
    <w:rsid w:val="003C2B81"/>
    <w:rsid w:val="0041620C"/>
    <w:rsid w:val="00435086"/>
    <w:rsid w:val="00437B06"/>
    <w:rsid w:val="00446E6B"/>
    <w:rsid w:val="0045331C"/>
    <w:rsid w:val="00462EAE"/>
    <w:rsid w:val="00492773"/>
    <w:rsid w:val="004E7990"/>
    <w:rsid w:val="004F6637"/>
    <w:rsid w:val="00516DD2"/>
    <w:rsid w:val="00523613"/>
    <w:rsid w:val="00532002"/>
    <w:rsid w:val="00570C2B"/>
    <w:rsid w:val="005742B4"/>
    <w:rsid w:val="005C0694"/>
    <w:rsid w:val="005E278E"/>
    <w:rsid w:val="005F4363"/>
    <w:rsid w:val="0066353D"/>
    <w:rsid w:val="006920C3"/>
    <w:rsid w:val="006A4FC8"/>
    <w:rsid w:val="006D4AB1"/>
    <w:rsid w:val="006E240D"/>
    <w:rsid w:val="007505A2"/>
    <w:rsid w:val="00781702"/>
    <w:rsid w:val="007B3B4C"/>
    <w:rsid w:val="007F13DA"/>
    <w:rsid w:val="00873493"/>
    <w:rsid w:val="00883DD9"/>
    <w:rsid w:val="008B0BD5"/>
    <w:rsid w:val="008F080C"/>
    <w:rsid w:val="0092411A"/>
    <w:rsid w:val="00931FC2"/>
    <w:rsid w:val="009322A3"/>
    <w:rsid w:val="00941200"/>
    <w:rsid w:val="00967503"/>
    <w:rsid w:val="009D78CB"/>
    <w:rsid w:val="00A01F8B"/>
    <w:rsid w:val="00A14E5A"/>
    <w:rsid w:val="00A30990"/>
    <w:rsid w:val="00A343C2"/>
    <w:rsid w:val="00A7752F"/>
    <w:rsid w:val="00AA769A"/>
    <w:rsid w:val="00AB1438"/>
    <w:rsid w:val="00AC4916"/>
    <w:rsid w:val="00B6667D"/>
    <w:rsid w:val="00B75B31"/>
    <w:rsid w:val="00B8073B"/>
    <w:rsid w:val="00BD2150"/>
    <w:rsid w:val="00BE413E"/>
    <w:rsid w:val="00C4593C"/>
    <w:rsid w:val="00C73313"/>
    <w:rsid w:val="00C947F3"/>
    <w:rsid w:val="00CA68A1"/>
    <w:rsid w:val="00CA6B98"/>
    <w:rsid w:val="00CD2899"/>
    <w:rsid w:val="00CD41B7"/>
    <w:rsid w:val="00CF1690"/>
    <w:rsid w:val="00D2787F"/>
    <w:rsid w:val="00D36D4C"/>
    <w:rsid w:val="00D71355"/>
    <w:rsid w:val="00DB13F4"/>
    <w:rsid w:val="00DD24F4"/>
    <w:rsid w:val="00DD6581"/>
    <w:rsid w:val="00DE3CD2"/>
    <w:rsid w:val="00E40CAA"/>
    <w:rsid w:val="00EB3DB3"/>
    <w:rsid w:val="00F17D3A"/>
    <w:rsid w:val="00F638E9"/>
    <w:rsid w:val="00F73991"/>
    <w:rsid w:val="00F77431"/>
    <w:rsid w:val="00F839D5"/>
    <w:rsid w:val="00F87201"/>
    <w:rsid w:val="00F91C17"/>
    <w:rsid w:val="00F9390F"/>
    <w:rsid w:val="00F95BDE"/>
    <w:rsid w:val="00FC7DAC"/>
    <w:rsid w:val="00FE0147"/>
    <w:rsid w:val="0573B1FE"/>
    <w:rsid w:val="059DD6CE"/>
    <w:rsid w:val="0A1B0086"/>
    <w:rsid w:val="0BF3A87A"/>
    <w:rsid w:val="0C322C6F"/>
    <w:rsid w:val="10D7915E"/>
    <w:rsid w:val="1105CD3D"/>
    <w:rsid w:val="155AA73E"/>
    <w:rsid w:val="16878CD0"/>
    <w:rsid w:val="16DE8D71"/>
    <w:rsid w:val="187A5DD2"/>
    <w:rsid w:val="1A162E33"/>
    <w:rsid w:val="1C2B29A2"/>
    <w:rsid w:val="200B52A4"/>
    <w:rsid w:val="22B2444D"/>
    <w:rsid w:val="2420621C"/>
    <w:rsid w:val="271A6398"/>
    <w:rsid w:val="28986F22"/>
    <w:rsid w:val="29C57418"/>
    <w:rsid w:val="2B1B722E"/>
    <w:rsid w:val="2D23E632"/>
    <w:rsid w:val="304478FC"/>
    <w:rsid w:val="3087A983"/>
    <w:rsid w:val="312893B4"/>
    <w:rsid w:val="34102E38"/>
    <w:rsid w:val="3421C94C"/>
    <w:rsid w:val="37351A37"/>
    <w:rsid w:val="377E777C"/>
    <w:rsid w:val="386A8343"/>
    <w:rsid w:val="3A78B84F"/>
    <w:rsid w:val="3AA2F34A"/>
    <w:rsid w:val="3B6FC9AE"/>
    <w:rsid w:val="43300FC8"/>
    <w:rsid w:val="43A24770"/>
    <w:rsid w:val="44F56FCE"/>
    <w:rsid w:val="45331694"/>
    <w:rsid w:val="498628EF"/>
    <w:rsid w:val="4F985BA1"/>
    <w:rsid w:val="503CE7D2"/>
    <w:rsid w:val="507300C8"/>
    <w:rsid w:val="544AEBD8"/>
    <w:rsid w:val="5A22F67B"/>
    <w:rsid w:val="616C442D"/>
    <w:rsid w:val="6AABE4F4"/>
    <w:rsid w:val="6AFA6CFE"/>
    <w:rsid w:val="6C2B79CD"/>
    <w:rsid w:val="6CFAFFFE"/>
    <w:rsid w:val="6F0C6C3F"/>
    <w:rsid w:val="78A6CE73"/>
    <w:rsid w:val="790F4C08"/>
    <w:rsid w:val="7A99F55F"/>
    <w:rsid w:val="7C1A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32EBC"/>
  <w15:chartTrackingRefBased/>
  <w15:docId w15:val="{C5DADF49-ADE7-44B8-8C8B-9C9DD5C5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D2899"/>
    <w:pPr>
      <w:widowControl w:val="0"/>
      <w:autoSpaceDE w:val="0"/>
      <w:autoSpaceDN w:val="0"/>
      <w:spacing w:after="0" w:line="240" w:lineRule="auto"/>
      <w:ind w:left="443" w:hanging="360"/>
    </w:pPr>
    <w:rPr>
      <w:rFonts w:ascii="Roboto" w:eastAsia="Roboto" w:hAnsi="Roboto" w:cs="Roboto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7752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2787F"/>
    <w:rPr>
      <w:i/>
      <w:iCs/>
    </w:rPr>
  </w:style>
  <w:style w:type="paragraph" w:styleId="NormalWeb">
    <w:name w:val="Normal (Web)"/>
    <w:basedOn w:val="Normal"/>
    <w:uiPriority w:val="99"/>
    <w:unhideWhenUsed/>
    <w:rsid w:val="006E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aliases w:val="Indented Bullets - Twinkl"/>
    <w:basedOn w:val="Normal"/>
    <w:uiPriority w:val="34"/>
    <w:qFormat/>
    <w:rsid w:val="000843AB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89466E7AF2DB4A968639B8B8938CCB" ma:contentTypeVersion="24" ma:contentTypeDescription="Create a new document." ma:contentTypeScope="" ma:versionID="09fff01cf69b7b9e523e8e4c08a23935">
  <xsd:schema xmlns:xsd="http://www.w3.org/2001/XMLSchema" xmlns:xs="http://www.w3.org/2001/XMLSchema" xmlns:p="http://schemas.microsoft.com/office/2006/metadata/properties" xmlns:ns2="bb955dde-5d43-4692-8883-fa02a3941116" xmlns:ns3="19276ba0-4a36-44fe-8156-84a8ec7255c9" targetNamespace="http://schemas.microsoft.com/office/2006/metadata/properties" ma:root="true" ma:fieldsID="dc5cae3df5dde80e1405ae775b366528" ns2:_="" ns3:_="">
    <xsd:import namespace="bb955dde-5d43-4692-8883-fa02a3941116"/>
    <xsd:import namespace="19276ba0-4a36-44fe-8156-84a8ec7255c9"/>
    <xsd:element name="properties">
      <xsd:complexType>
        <xsd:sequence>
          <xsd:element name="documentManagement">
            <xsd:complexType>
              <xsd:all>
                <xsd:element ref="ns2:Modifiedon" minOccurs="0"/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55dde-5d43-4692-8883-fa02a3941116" elementFormDefault="qualified">
    <xsd:import namespace="http://schemas.microsoft.com/office/2006/documentManagement/types"/>
    <xsd:import namespace="http://schemas.microsoft.com/office/infopath/2007/PartnerControls"/>
    <xsd:element name="Modifiedon" ma:index="3" nillable="true" ma:displayName="Modified on" ma:format="DateTime" ma:internalName="Modifiedon">
      <xsd:simpleType>
        <xsd:restriction base="dms:DateTime"/>
      </xsd:simpleType>
    </xsd:element>
    <xsd:element name="MigrationWizId" ma:index="8" nillable="true" ma:displayName="MigrationWizId" ma:hidden="true" ma:internalName="MigrationWizId" ma:readOnly="false">
      <xsd:simpleType>
        <xsd:restriction base="dms:Text"/>
      </xsd:simpleType>
    </xsd:element>
    <xsd:element name="MigrationWizIdPermissions" ma:index="9" nillable="true" ma:displayName="MigrationWizIdPermissions" ma:hidden="true" ma:internalName="MigrationWizIdPermissions" ma:readOnly="false">
      <xsd:simpleType>
        <xsd:restriction base="dms:Text"/>
      </xsd:simpleType>
    </xsd:element>
    <xsd:element name="MigrationWizIdPermissionLevels" ma:index="10" nillable="true" ma:displayName="MigrationWizIdPermissionLevels" ma:hidden="true" ma:internalName="MigrationWizIdPermissionLevels" ma:readOnly="false">
      <xsd:simpleType>
        <xsd:restriction base="dms:Text"/>
      </xsd:simpleType>
    </xsd:element>
    <xsd:element name="MigrationWizIdDocumentLibraryPermissions" ma:index="11" nillable="true" ma:displayName="MigrationWizIdDocumentLibraryPermissions" ma:hidden="true" ma:internalName="MigrationWizIdDocumentLibraryPermissions" ma:readOnly="false">
      <xsd:simpleType>
        <xsd:restriction base="dms:Text"/>
      </xsd:simpleType>
    </xsd:element>
    <xsd:element name="MigrationWizIdSecurityGroups" ma:index="12" nillable="true" ma:displayName="MigrationWizIdSecurityGroups" ma:hidden="true" ma:internalName="MigrationWizIdSecurityGroup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a1340c-4094-4739-8f83-bc9949a36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76ba0-4a36-44fe-8156-84a8ec7255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ee77848-0c9c-4d61-9766-5e5cec297a86}" ma:internalName="TaxCatchAll" ma:readOnly="false" ma:showField="CatchAllData" ma:web="19276ba0-4a36-44fe-8156-84a8ec725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955dde-5d43-4692-8883-fa02a3941116">
      <Terms xmlns="http://schemas.microsoft.com/office/infopath/2007/PartnerControls"/>
    </lcf76f155ced4ddcb4097134ff3c332f>
    <TaxCatchAll xmlns="19276ba0-4a36-44fe-8156-84a8ec7255c9" xsi:nil="true"/>
    <MigrationWizIdPermissionLevels xmlns="bb955dde-5d43-4692-8883-fa02a3941116" xsi:nil="true"/>
    <Modifiedon xmlns="bb955dde-5d43-4692-8883-fa02a3941116" xsi:nil="true"/>
    <MigrationWizIdPermissions xmlns="bb955dde-5d43-4692-8883-fa02a3941116" xsi:nil="true"/>
    <MigrationWizIdSecurityGroups xmlns="bb955dde-5d43-4692-8883-fa02a3941116" xsi:nil="true"/>
    <MigrationWizId xmlns="bb955dde-5d43-4692-8883-fa02a3941116" xsi:nil="true"/>
    <MigrationWizIdDocumentLibraryPermissions xmlns="bb955dde-5d43-4692-8883-fa02a3941116" xsi:nil="true"/>
  </documentManagement>
</p:properties>
</file>

<file path=customXml/itemProps1.xml><?xml version="1.0" encoding="utf-8"?>
<ds:datastoreItem xmlns:ds="http://schemas.openxmlformats.org/officeDocument/2006/customXml" ds:itemID="{2343131F-8A31-41C0-9CE5-131D57482E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FCE168-6799-4B41-82FA-1EF56E63A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55dde-5d43-4692-8883-fa02a3941116"/>
    <ds:schemaRef ds:uri="19276ba0-4a36-44fe-8156-84a8ec725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1C5A0C-9C9E-4C79-BDE4-36B330B12C47}">
  <ds:schemaRefs>
    <ds:schemaRef ds:uri="http://schemas.microsoft.com/office/2006/metadata/properties"/>
    <ds:schemaRef ds:uri="http://schemas.microsoft.com/office/infopath/2007/PartnerControls"/>
    <ds:schemaRef ds:uri="bb955dde-5d43-4692-8883-fa02a3941116"/>
    <ds:schemaRef ds:uri="19276ba0-4a36-44fe-8156-84a8ec7255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L Marshall (St Marys)</dc:creator>
  <cp:keywords/>
  <dc:description/>
  <cp:lastModifiedBy>John-Paul Shanahan (Our Lady Of Fatima)</cp:lastModifiedBy>
  <cp:revision>42</cp:revision>
  <cp:lastPrinted>2024-01-19T08:03:00Z</cp:lastPrinted>
  <dcterms:created xsi:type="dcterms:W3CDTF">2023-09-17T13:00:00Z</dcterms:created>
  <dcterms:modified xsi:type="dcterms:W3CDTF">2025-03-12T13:59:00Z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0x0101004889466E7AF2DB4A968639B8B8938CCB</vt:lpwstr>
  </property>
  <property fmtid="{D5CDD505-2E9C-101B-9397-08002B2CF9AE}" pid="3" name="MediaServiceImageTags">
    <vt:lpwstr/>
  </property>
</Properties>
</file>